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68416" w14:textId="77777777" w:rsidR="00B01789" w:rsidRDefault="00B01789" w:rsidP="00B0178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 SIWZ (formularz oferty)</w:t>
      </w:r>
    </w:p>
    <w:p w14:paraId="57F61EDA" w14:textId="77777777" w:rsidR="00B01789" w:rsidRDefault="00B01789" w:rsidP="00B0178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80A6964" w14:textId="77777777" w:rsidR="00B01789" w:rsidRDefault="00B01789" w:rsidP="00B0178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14:paraId="6279CCC9" w14:textId="77777777" w:rsidR="00B01789" w:rsidRDefault="00B01789" w:rsidP="00B01789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75B22258" w14:textId="77777777" w:rsidR="00B01789" w:rsidRDefault="00B01789" w:rsidP="00B01789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(pełna nazwa/firma, adres, w zależności od podmiotu: NIP/PESEL, KRS/CEiDG)</w:t>
      </w:r>
    </w:p>
    <w:p w14:paraId="4DDC7651" w14:textId="77777777" w:rsidR="00B01789" w:rsidRDefault="00B01789" w:rsidP="00B0178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1DB3CE14" w14:textId="77777777" w:rsidR="00B01789" w:rsidRDefault="00B01789" w:rsidP="00B0178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15F5A824" w14:textId="77777777" w:rsidR="00B01789" w:rsidRDefault="00B01789" w:rsidP="00B01789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0C401C83" w14:textId="77777777" w:rsidR="00B01789" w:rsidRDefault="00B01789" w:rsidP="00B01789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(imię, nazwisko, stanowisko/podstawa do reprezentacji)</w:t>
      </w:r>
    </w:p>
    <w:p w14:paraId="1292803F" w14:textId="77777777" w:rsidR="00B01789" w:rsidRDefault="00B01789" w:rsidP="00B0178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94E9C46" w14:textId="77777777" w:rsidR="00B01789" w:rsidRDefault="00B01789" w:rsidP="00B01789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77CDE36C" w14:textId="77777777" w:rsidR="00B01789" w:rsidRDefault="00B01789" w:rsidP="00B01789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Kozienicki Dom Kultury </w:t>
      </w:r>
    </w:p>
    <w:p w14:paraId="309A96B4" w14:textId="77777777" w:rsidR="00B01789" w:rsidRDefault="00B01789" w:rsidP="00B01789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im. Bogusława Klimczuka</w:t>
      </w:r>
    </w:p>
    <w:p w14:paraId="35944398" w14:textId="77777777" w:rsidR="00B01789" w:rsidRDefault="00B01789" w:rsidP="00B01789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Zamawiającego: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ul. Warszawska 29, 26 – 900 Kozienice</w:t>
      </w:r>
    </w:p>
    <w:p w14:paraId="13F1EDA5" w14:textId="77777777" w:rsidR="00B01789" w:rsidRDefault="00B01789" w:rsidP="00B017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postępowania: </w:t>
      </w:r>
      <w:r>
        <w:rPr>
          <w:rFonts w:ascii="Times New Roman" w:eastAsia="Arial" w:hAnsi="Times New Roman"/>
          <w:kern w:val="2"/>
          <w:sz w:val="24"/>
          <w:szCs w:val="24"/>
        </w:rPr>
        <w:t>KDKDAT.26.6.1.2020</w:t>
      </w:r>
    </w:p>
    <w:p w14:paraId="43369B19" w14:textId="77777777" w:rsidR="00B01789" w:rsidRDefault="00B01789" w:rsidP="00B0178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0E8E4DA" w14:textId="77777777" w:rsidR="00B01789" w:rsidRDefault="00B01789" w:rsidP="00B0178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1A03FB6" w14:textId="77777777" w:rsidR="00B01789" w:rsidRDefault="00B01789" w:rsidP="00B017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</w:t>
      </w:r>
    </w:p>
    <w:p w14:paraId="1BB8EBA8" w14:textId="77777777" w:rsidR="00B01789" w:rsidRDefault="00B01789" w:rsidP="00B01789">
      <w:pPr>
        <w:widowControl w:val="0"/>
        <w:tabs>
          <w:tab w:val="left" w:pos="97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0354AE6" w14:textId="77777777" w:rsidR="00B01789" w:rsidRDefault="00B01789" w:rsidP="00B01789">
      <w:pPr>
        <w:widowControl w:val="0"/>
        <w:tabs>
          <w:tab w:val="left" w:pos="97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ogłoszenie w postępowaniu o udzielenie zamówienia publicznego prowadzonym w trybie przetargu nieograniczonego pod nazwą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Arial" w:hAnsi="Times New Roman"/>
          <w:i/>
          <w:iCs/>
          <w:color w:val="232323"/>
          <w:kern w:val="2"/>
          <w:sz w:val="24"/>
          <w:szCs w:val="24"/>
        </w:rPr>
        <w:t>„Świadczenie usług ochrony fizycznej osób i mienia Centrum Kulturalno-Artystycznego w Kozienicach"</w:t>
      </w:r>
      <w:r>
        <w:rPr>
          <w:rFonts w:ascii="Times New Roman" w:hAnsi="Times New Roman"/>
          <w:sz w:val="24"/>
          <w:szCs w:val="24"/>
        </w:rPr>
        <w:t>:</w:t>
      </w:r>
    </w:p>
    <w:p w14:paraId="37871C3E" w14:textId="77777777" w:rsidR="00B01789" w:rsidRDefault="00B01789" w:rsidP="00B01789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Oferujemy realizację zamówienia za cenę:</w:t>
      </w:r>
    </w:p>
    <w:p w14:paraId="55534353" w14:textId="77777777" w:rsidR="00B01789" w:rsidRDefault="00B01789" w:rsidP="00B0178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1134" w:hanging="284"/>
        <w:jc w:val="both"/>
        <w:rPr>
          <w:rFonts w:ascii="Times New Roman" w:hAnsi="Times New Roman"/>
          <w:sz w:val="20"/>
          <w:szCs w:val="20"/>
        </w:rPr>
      </w:pPr>
    </w:p>
    <w:p w14:paraId="764AA7F5" w14:textId="77777777" w:rsidR="00B01789" w:rsidRDefault="00B01789" w:rsidP="00B01789">
      <w:pPr>
        <w:tabs>
          <w:tab w:val="left" w:pos="-47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tbl>
      <w:tblPr>
        <w:tblW w:w="9081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938"/>
        <w:gridCol w:w="1559"/>
        <w:gridCol w:w="1276"/>
        <w:gridCol w:w="992"/>
        <w:gridCol w:w="2126"/>
      </w:tblGrid>
      <w:tr w:rsidR="00B01789" w14:paraId="01989AB8" w14:textId="77777777" w:rsidTr="00B01789">
        <w:trPr>
          <w:trHeight w:val="1170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A55EB" w14:textId="77777777" w:rsidR="00B01789" w:rsidRDefault="00B0178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EF235" w14:textId="77777777" w:rsidR="00B01789" w:rsidRDefault="00B0178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Cena jednostkowa netto za miesiąc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D34A" w14:textId="77777777" w:rsidR="00B01789" w:rsidRDefault="00B0178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jednostkowa brutto za miesiąc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976B" w14:textId="77777777" w:rsidR="00B01789" w:rsidRDefault="00B0178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E665" w14:textId="77777777" w:rsidR="00B01789" w:rsidRDefault="00B0178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Łączna wartość usługi brutto w okresie 12 miesięcy</w:t>
            </w:r>
          </w:p>
        </w:tc>
      </w:tr>
      <w:tr w:rsidR="00B01789" w14:paraId="6F0D1FE9" w14:textId="77777777" w:rsidTr="00B01789">
        <w:trPr>
          <w:trHeight w:val="1010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43925" w14:textId="77777777" w:rsidR="00B01789" w:rsidRDefault="00B0178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Usługa ochrony fizycznej osób i mienia Centrum Kulturalno-Artystycznego w Kozienicach zgodnie z SIWZ, w tym opisem przedmiotu zamówienia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1120A" w14:textId="77777777" w:rsidR="00B01789" w:rsidRDefault="00B01789">
            <w:pPr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DE784" w14:textId="77777777" w:rsidR="00B01789" w:rsidRDefault="00B01789">
            <w:pPr>
              <w:tabs>
                <w:tab w:val="left" w:pos="4728"/>
              </w:tabs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7A3A5" w14:textId="77777777" w:rsidR="00B01789" w:rsidRDefault="00B0178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DD1FA" w14:textId="77777777" w:rsidR="00B01789" w:rsidRDefault="00B01789">
            <w:pPr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1789" w14:paraId="266B1112" w14:textId="77777777" w:rsidTr="00B01789">
        <w:trPr>
          <w:gridBefore w:val="1"/>
          <w:wBefore w:w="2190" w:type="dxa"/>
          <w:trHeight w:val="225"/>
        </w:trPr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58E2168" w14:textId="77777777" w:rsidR="00B01789" w:rsidRDefault="00B01789">
            <w:pPr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A4850D" w14:textId="77777777" w:rsidR="00B01789" w:rsidRDefault="00B01789">
            <w:pPr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Suma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0F745" w14:textId="77777777" w:rsidR="00B01789" w:rsidRDefault="00B01789">
            <w:pPr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47AB4E1" w14:textId="77777777" w:rsidR="00B01789" w:rsidRDefault="00B01789" w:rsidP="00B01789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27A17AC" w14:textId="77777777" w:rsidR="00B01789" w:rsidRDefault="00B01789" w:rsidP="00B01789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cena brutto .................................. złotych (słownie ............................ złotych) za cały okres zamówienia w okresie 12 miesięcy.</w:t>
      </w:r>
    </w:p>
    <w:p w14:paraId="40EAE5BF" w14:textId="77777777" w:rsidR="00B01789" w:rsidRDefault="00B01789" w:rsidP="00B01789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14:paraId="0E7C9613" w14:textId="77777777" w:rsidR="00B01789" w:rsidRDefault="00B01789" w:rsidP="00B0178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Oferujemy wykonanie przedmiotu zamówienia obejmującego zakres określony w SIWZ, w terminie określonym w SIWZ.</w:t>
      </w:r>
    </w:p>
    <w:p w14:paraId="5C960788" w14:textId="77777777" w:rsidR="00B01789" w:rsidRDefault="00B01789" w:rsidP="00B0178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Dokonaliśmy oględzin budynku, w którym będzie realizowane zamówienie.</w:t>
      </w:r>
    </w:p>
    <w:p w14:paraId="02ABC1D4" w14:textId="77777777" w:rsidR="00B01789" w:rsidRDefault="00B01789" w:rsidP="00B0178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Oświadczamy, że cena podana w pkt. 1 oferty zawiera wszystkie koszty wykonania zamówienia, jakie ponosi Zamawiający w przypadku wyboru niniejszej oferty.</w:t>
      </w:r>
    </w:p>
    <w:p w14:paraId="12379831" w14:textId="77777777" w:rsidR="00B01789" w:rsidRDefault="00B01789" w:rsidP="00B0178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Oświadczamy, iż cena nie będzie podlegać podwyższeniu lub waloryzacji.</w:t>
      </w:r>
    </w:p>
    <w:p w14:paraId="79D64FCA" w14:textId="77777777" w:rsidR="00B01789" w:rsidRDefault="00B01789" w:rsidP="00B0178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Zapoznaliśmy się z miejscem realizacji zamówienia oraz uzyskaliśmy niezbędne informacje potrzebne do przygotowania oferty.</w:t>
      </w:r>
    </w:p>
    <w:p w14:paraId="2DBFEDDF" w14:textId="77777777" w:rsidR="00B01789" w:rsidRDefault="00B01789" w:rsidP="00B0178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Oświadczamy, że zapoznaliśmy się z postanowieniami umowy, która jest częścią specyfikacji i zobowiązujemy się w przypadku wyboru naszej oferty do jej zawarcia na warunkach określonych przez Zamawiającego.</w:t>
      </w:r>
    </w:p>
    <w:p w14:paraId="371556A9" w14:textId="77777777" w:rsidR="00B01789" w:rsidRDefault="00B01789" w:rsidP="00B0178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Oświadczamy, że akceptujemy w całości wszystkie warunki zawarte w dokumentacji przetargowej.</w:t>
      </w:r>
    </w:p>
    <w:p w14:paraId="48AA5248" w14:textId="77777777" w:rsidR="00B01789" w:rsidRDefault="00B01789" w:rsidP="00B0178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Oświadczamy, że jeżeli w okresie związania ofertą nastąpią jakiekolwiek znaczące zmiany sytuacji przedstawionej w naszych dokumentach załączonych do oferty niezwłocznie poinformujemy o nich zamawiającego.</w:t>
      </w:r>
    </w:p>
    <w:p w14:paraId="49237989" w14:textId="77777777" w:rsidR="00B01789" w:rsidRDefault="00B01789" w:rsidP="00B01789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Oświadczamy, że jesteśmy związani ofertą przez okres 30 dni od daty terminu otwarcia ofert.</w:t>
      </w:r>
    </w:p>
    <w:p w14:paraId="70FA4D64" w14:textId="77777777" w:rsidR="00B01789" w:rsidRDefault="00B01789" w:rsidP="00B01789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>Do niniejszej oferty przedkładamy poniższe załączniki przygotowane zgodnie ze specyfikacją istotnych warunków zamówienia:</w:t>
      </w:r>
    </w:p>
    <w:p w14:paraId="4D77E040" w14:textId="77777777" w:rsidR="00B01789" w:rsidRDefault="00B01789" w:rsidP="00B0178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14:paraId="0AE2D8E3" w14:textId="77777777" w:rsidR="00B01789" w:rsidRDefault="00B01789" w:rsidP="00B0178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</w:t>
      </w:r>
    </w:p>
    <w:p w14:paraId="3BA72394" w14:textId="77777777" w:rsidR="00B01789" w:rsidRDefault="00B01789" w:rsidP="00B0178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14:paraId="160CB790" w14:textId="77777777" w:rsidR="00B01789" w:rsidRDefault="00B01789" w:rsidP="00B0178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14:paraId="00EADE24" w14:textId="77777777" w:rsidR="00B01789" w:rsidRDefault="00B01789" w:rsidP="00B01789">
      <w:pPr>
        <w:widowControl w:val="0"/>
        <w:tabs>
          <w:tab w:val="left" w:pos="426"/>
          <w:tab w:val="left" w:pos="97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>W przypadku wyboru oferty zobowiązujemy się do podpisania umowy w terminie i miejscu wskazanym przez Zamawiającego,</w:t>
      </w:r>
    </w:p>
    <w:p w14:paraId="4D58C1DA" w14:textId="77777777" w:rsidR="00B01789" w:rsidRDefault="00B01789" w:rsidP="00B01789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13. Niniejszym oświadczamy, że zamierzamy następujące części zamówienia powierzyć do wykonania następującym podwykonawcom:</w:t>
      </w:r>
    </w:p>
    <w:p w14:paraId="61119991" w14:textId="77777777" w:rsidR="00B01789" w:rsidRDefault="00B01789" w:rsidP="00B01789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01"/>
        <w:gridCol w:w="3028"/>
        <w:gridCol w:w="3033"/>
      </w:tblGrid>
      <w:tr w:rsidR="00B01789" w14:paraId="212AF552" w14:textId="77777777" w:rsidTr="00B01789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D3F04" w14:textId="77777777" w:rsidR="00B01789" w:rsidRDefault="00B01789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77981" w14:textId="77777777" w:rsidR="00B01789" w:rsidRDefault="00B01789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Dane podwykonawca (imię i nazwisko lub nazwa, NIP, REGON)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D5035" w14:textId="77777777" w:rsidR="00B01789" w:rsidRDefault="00B01789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Część zamówienia powierzona do wykonania podwykonawcom</w:t>
            </w:r>
          </w:p>
        </w:tc>
      </w:tr>
      <w:tr w:rsidR="00B01789" w14:paraId="34AA98A5" w14:textId="77777777" w:rsidTr="00B01789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20C35" w14:textId="77777777" w:rsidR="00B01789" w:rsidRDefault="00B01789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AF052" w14:textId="77777777" w:rsidR="00B01789" w:rsidRDefault="00B01789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253EE" w14:textId="77777777" w:rsidR="00B01789" w:rsidRDefault="00B01789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1789" w14:paraId="2044A8AF" w14:textId="77777777" w:rsidTr="00B01789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EBADA" w14:textId="77777777" w:rsidR="00B01789" w:rsidRDefault="00B01789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2E68E" w14:textId="77777777" w:rsidR="00B01789" w:rsidRDefault="00B01789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3B99D" w14:textId="77777777" w:rsidR="00B01789" w:rsidRDefault="00B01789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1789" w14:paraId="3C52F431" w14:textId="77777777" w:rsidTr="00B01789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80397" w14:textId="77777777" w:rsidR="00B01789" w:rsidRDefault="00B01789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E6C4F" w14:textId="77777777" w:rsidR="00B01789" w:rsidRDefault="00B01789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DCBDE" w14:textId="77777777" w:rsidR="00B01789" w:rsidRDefault="00B01789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56ECEE5" w14:textId="77777777" w:rsidR="00B01789" w:rsidRDefault="00B01789" w:rsidP="00B0178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0411E4" w14:textId="77777777" w:rsidR="00B01789" w:rsidRDefault="00B01789" w:rsidP="00B0178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2F247C" w14:textId="77777777" w:rsidR="00B01789" w:rsidRDefault="00B01789" w:rsidP="00B0178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97558E" w14:textId="77777777" w:rsidR="00B01789" w:rsidRDefault="00B01789" w:rsidP="00B017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14:paraId="09B9FE62" w14:textId="77777777" w:rsidR="00B01789" w:rsidRDefault="00B01789" w:rsidP="00B0178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60A841" w14:textId="77777777" w:rsidR="00B01789" w:rsidRDefault="00B01789" w:rsidP="00B01789"/>
    <w:p w14:paraId="665ACC3F" w14:textId="77777777" w:rsidR="00164E14" w:rsidRDefault="00164E14"/>
    <w:sectPr w:rsidR="0016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FD"/>
    <w:rsid w:val="00164E14"/>
    <w:rsid w:val="00B01789"/>
    <w:rsid w:val="00F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3DBF"/>
  <w15:chartTrackingRefBased/>
  <w15:docId w15:val="{DD793AD8-D611-4086-A82E-3FE64EE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7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8F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F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017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Łukasz Bogucki</cp:lastModifiedBy>
  <cp:revision>2</cp:revision>
  <dcterms:created xsi:type="dcterms:W3CDTF">2020-11-29T11:34:00Z</dcterms:created>
  <dcterms:modified xsi:type="dcterms:W3CDTF">2020-11-29T13:12:00Z</dcterms:modified>
</cp:coreProperties>
</file>